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09DE" w14:textId="6E646976" w:rsidR="00E4485E" w:rsidRDefault="00E4485E" w:rsidP="00E4485E">
      <w:pPr>
        <w:pStyle w:val="Header"/>
        <w:rPr>
          <w:rStyle w:val="None"/>
          <w:rFonts w:ascii="Arial Nova" w:hAnsi="Arial Nova"/>
          <w:b/>
          <w:bCs/>
          <w:noProof/>
          <w:sz w:val="24"/>
          <w:szCs w:val="24"/>
        </w:rPr>
      </w:pPr>
    </w:p>
    <w:p w14:paraId="6097AA88" w14:textId="1D2EB414" w:rsidR="00E4485E" w:rsidRDefault="00E4485E" w:rsidP="00E4485E">
      <w:pPr>
        <w:pStyle w:val="Header"/>
        <w:rPr>
          <w:rStyle w:val="None"/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A14F41" wp14:editId="23BF1F6F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1075777" cy="10757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777" cy="1075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91C23" w14:textId="6917D04E" w:rsidR="009C6F92" w:rsidRPr="00EC1CAE" w:rsidRDefault="00E4485E" w:rsidP="00E4485E">
      <w:pPr>
        <w:pStyle w:val="Header"/>
        <w:rPr>
          <w:rStyle w:val="None"/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49231F5" wp14:editId="44F246A5">
            <wp:extent cx="2504589" cy="720000"/>
            <wp:effectExtent l="0" t="0" r="0" b="444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458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ne"/>
          <w:rFonts w:ascii="Arial Nova" w:hAnsi="Arial Nova"/>
          <w:b/>
          <w:bCs/>
          <w:noProof/>
          <w:sz w:val="24"/>
          <w:szCs w:val="24"/>
        </w:rPr>
        <w:br w:type="textWrapping" w:clear="all"/>
      </w:r>
    </w:p>
    <w:p w14:paraId="4D4906F8" w14:textId="77777777" w:rsidR="00E4485E" w:rsidRPr="00E4485E" w:rsidRDefault="00E4485E" w:rsidP="00E4485E">
      <w:pPr>
        <w:pStyle w:val="Header"/>
        <w:rPr>
          <w:rFonts w:ascii="Arial" w:hAnsi="Arial" w:cs="Arial"/>
          <w:b/>
          <w:sz w:val="24"/>
          <w:szCs w:val="24"/>
        </w:rPr>
      </w:pPr>
      <w:r w:rsidRPr="00E4485E">
        <w:rPr>
          <w:rFonts w:ascii="Arial" w:hAnsi="Arial" w:cs="Arial"/>
          <w:b/>
          <w:sz w:val="24"/>
          <w:szCs w:val="24"/>
        </w:rPr>
        <w:t>Folkestone Triennial ‘The Plot’ 2021</w:t>
      </w:r>
    </w:p>
    <w:p w14:paraId="059D2BCB" w14:textId="77777777" w:rsidR="00E4485E" w:rsidRPr="00E4485E" w:rsidRDefault="00E4485E" w:rsidP="00E4485E">
      <w:pPr>
        <w:pStyle w:val="Header"/>
        <w:rPr>
          <w:rFonts w:ascii="Arial" w:hAnsi="Arial" w:cs="Arial"/>
          <w:b/>
          <w:sz w:val="24"/>
          <w:szCs w:val="24"/>
        </w:rPr>
      </w:pPr>
      <w:r w:rsidRPr="00E4485E">
        <w:rPr>
          <w:rFonts w:ascii="Arial" w:hAnsi="Arial" w:cs="Arial"/>
          <w:b/>
          <w:sz w:val="24"/>
          <w:szCs w:val="24"/>
        </w:rPr>
        <w:t xml:space="preserve">Workshop Proposal Form </w:t>
      </w:r>
    </w:p>
    <w:p w14:paraId="75D025DA" w14:textId="77777777" w:rsidR="00E4485E" w:rsidRPr="00E4485E" w:rsidRDefault="00E4485E" w:rsidP="001A77C6">
      <w:pPr>
        <w:pStyle w:val="NoSpacing"/>
        <w:rPr>
          <w:rStyle w:val="None"/>
          <w:rFonts w:ascii="Arial" w:hAnsi="Arial" w:cs="Arial"/>
          <w:bCs/>
          <w:sz w:val="24"/>
          <w:szCs w:val="24"/>
        </w:rPr>
      </w:pPr>
    </w:p>
    <w:p w14:paraId="5F70F0CB" w14:textId="410B9E99" w:rsidR="00DA6923" w:rsidRPr="00E4485E" w:rsidRDefault="00637BEC" w:rsidP="001A77C6">
      <w:pPr>
        <w:pStyle w:val="NoSpacing"/>
        <w:rPr>
          <w:rStyle w:val="None"/>
          <w:rFonts w:ascii="Arial" w:hAnsi="Arial" w:cs="Arial"/>
          <w:bCs/>
          <w:sz w:val="24"/>
          <w:szCs w:val="24"/>
        </w:rPr>
      </w:pPr>
      <w:r w:rsidRPr="00E4485E">
        <w:rPr>
          <w:rStyle w:val="None"/>
          <w:rFonts w:ascii="Arial" w:hAnsi="Arial" w:cs="Arial"/>
          <w:bCs/>
          <w:sz w:val="24"/>
          <w:szCs w:val="24"/>
        </w:rPr>
        <w:t xml:space="preserve">Thank you for your interest in </w:t>
      </w:r>
      <w:r w:rsidR="00DA6923" w:rsidRPr="00E4485E">
        <w:rPr>
          <w:rStyle w:val="None"/>
          <w:rFonts w:ascii="Arial" w:hAnsi="Arial" w:cs="Arial"/>
          <w:bCs/>
          <w:sz w:val="24"/>
          <w:szCs w:val="24"/>
        </w:rPr>
        <w:t xml:space="preserve">the Folkestone Triennial </w:t>
      </w:r>
      <w:r w:rsidR="00AF32BD" w:rsidRPr="00E4485E">
        <w:rPr>
          <w:rStyle w:val="None"/>
          <w:rFonts w:ascii="Arial" w:hAnsi="Arial" w:cs="Arial"/>
          <w:bCs/>
          <w:sz w:val="24"/>
          <w:szCs w:val="24"/>
        </w:rPr>
        <w:t xml:space="preserve">Workshop Call out. </w:t>
      </w:r>
      <w:r w:rsidR="00DA6923" w:rsidRPr="00E4485E">
        <w:rPr>
          <w:rStyle w:val="None"/>
          <w:rFonts w:ascii="Arial" w:hAnsi="Arial" w:cs="Arial"/>
          <w:bCs/>
          <w:sz w:val="24"/>
          <w:szCs w:val="24"/>
        </w:rPr>
        <w:t xml:space="preserve"> We are</w:t>
      </w:r>
      <w:r w:rsidR="00770AFE" w:rsidRPr="00E4485E">
        <w:rPr>
          <w:rStyle w:val="None"/>
          <w:rFonts w:ascii="Arial" w:hAnsi="Arial" w:cs="Arial"/>
          <w:bCs/>
          <w:sz w:val="24"/>
          <w:szCs w:val="24"/>
        </w:rPr>
        <w:t xml:space="preserve"> looking for a broad idea of what you want to do</w:t>
      </w:r>
      <w:r w:rsidR="007E1BDC" w:rsidRPr="00E4485E">
        <w:rPr>
          <w:rStyle w:val="None"/>
          <w:rFonts w:ascii="Arial" w:hAnsi="Arial" w:cs="Arial"/>
          <w:bCs/>
          <w:sz w:val="24"/>
          <w:szCs w:val="24"/>
        </w:rPr>
        <w:t xml:space="preserve"> and may contact you </w:t>
      </w:r>
      <w:r w:rsidR="00A95FDF" w:rsidRPr="00E4485E">
        <w:rPr>
          <w:rStyle w:val="None"/>
          <w:rFonts w:ascii="Arial" w:hAnsi="Arial" w:cs="Arial"/>
          <w:bCs/>
          <w:sz w:val="24"/>
          <w:szCs w:val="24"/>
        </w:rPr>
        <w:t xml:space="preserve">for more information </w:t>
      </w:r>
      <w:r w:rsidR="00B82CA4" w:rsidRPr="00E4485E">
        <w:rPr>
          <w:rStyle w:val="None"/>
          <w:rFonts w:ascii="Arial" w:hAnsi="Arial" w:cs="Arial"/>
          <w:bCs/>
          <w:sz w:val="24"/>
          <w:szCs w:val="24"/>
        </w:rPr>
        <w:t xml:space="preserve">if </w:t>
      </w:r>
      <w:r w:rsidR="007E1BDC" w:rsidRPr="00E4485E">
        <w:rPr>
          <w:rStyle w:val="None"/>
          <w:rFonts w:ascii="Arial" w:hAnsi="Arial" w:cs="Arial"/>
          <w:bCs/>
          <w:sz w:val="24"/>
          <w:szCs w:val="24"/>
        </w:rPr>
        <w:t>needed.</w:t>
      </w:r>
    </w:p>
    <w:p w14:paraId="111B9A8D" w14:textId="77777777" w:rsidR="00DA6923" w:rsidRPr="00E4485E" w:rsidRDefault="00DA6923" w:rsidP="001A77C6">
      <w:pPr>
        <w:pStyle w:val="NoSpacing"/>
        <w:rPr>
          <w:rStyle w:val="None"/>
          <w:rFonts w:ascii="Arial" w:hAnsi="Arial" w:cs="Arial"/>
          <w:bCs/>
          <w:sz w:val="24"/>
          <w:szCs w:val="24"/>
        </w:rPr>
      </w:pPr>
    </w:p>
    <w:p w14:paraId="2F29CE53" w14:textId="11931C1D" w:rsidR="00153A1C" w:rsidRPr="00E4485E" w:rsidRDefault="001A77C6" w:rsidP="001A77C6">
      <w:pPr>
        <w:pStyle w:val="NoSpacing"/>
        <w:rPr>
          <w:rStyle w:val="None"/>
          <w:rFonts w:ascii="Arial" w:hAnsi="Arial" w:cs="Arial"/>
          <w:bCs/>
          <w:sz w:val="24"/>
          <w:szCs w:val="24"/>
        </w:rPr>
      </w:pPr>
      <w:r w:rsidRPr="00E4485E">
        <w:rPr>
          <w:rStyle w:val="None"/>
          <w:rFonts w:ascii="Arial" w:hAnsi="Arial" w:cs="Arial"/>
          <w:bCs/>
          <w:sz w:val="24"/>
          <w:szCs w:val="24"/>
        </w:rPr>
        <w:t>Once you have complete</w:t>
      </w:r>
      <w:r w:rsidR="00E44F86" w:rsidRPr="00E4485E">
        <w:rPr>
          <w:rStyle w:val="None"/>
          <w:rFonts w:ascii="Arial" w:hAnsi="Arial" w:cs="Arial"/>
          <w:bCs/>
          <w:sz w:val="24"/>
          <w:szCs w:val="24"/>
        </w:rPr>
        <w:t>d</w:t>
      </w:r>
      <w:r w:rsidRPr="00E4485E">
        <w:rPr>
          <w:rStyle w:val="None"/>
          <w:rFonts w:ascii="Arial" w:hAnsi="Arial" w:cs="Arial"/>
          <w:bCs/>
          <w:sz w:val="24"/>
          <w:szCs w:val="24"/>
        </w:rPr>
        <w:t xml:space="preserve"> this form please </w:t>
      </w:r>
      <w:r w:rsidR="00E44F86" w:rsidRPr="00E4485E">
        <w:rPr>
          <w:rStyle w:val="None"/>
          <w:rFonts w:ascii="Arial" w:hAnsi="Arial" w:cs="Arial"/>
          <w:bCs/>
          <w:sz w:val="24"/>
          <w:szCs w:val="24"/>
        </w:rPr>
        <w:t xml:space="preserve">send, via email to </w:t>
      </w:r>
      <w:r w:rsidR="00DA6923" w:rsidRPr="00E4485E">
        <w:rPr>
          <w:rStyle w:val="None"/>
          <w:rFonts w:ascii="Arial" w:hAnsi="Arial" w:cs="Arial"/>
          <w:bCs/>
          <w:sz w:val="24"/>
          <w:szCs w:val="24"/>
        </w:rPr>
        <w:t>liv@livpennington.com</w:t>
      </w:r>
      <w:r w:rsidR="00E44F86" w:rsidRPr="00E4485E">
        <w:rPr>
          <w:rStyle w:val="None"/>
          <w:rFonts w:ascii="Arial" w:hAnsi="Arial" w:cs="Arial"/>
          <w:bCs/>
          <w:sz w:val="24"/>
          <w:szCs w:val="24"/>
        </w:rPr>
        <w:t xml:space="preserve"> with ‘</w:t>
      </w:r>
      <w:r w:rsidR="00DA6923" w:rsidRPr="00E4485E">
        <w:rPr>
          <w:rStyle w:val="None"/>
          <w:rFonts w:ascii="Arial" w:hAnsi="Arial" w:cs="Arial"/>
          <w:bCs/>
          <w:sz w:val="24"/>
          <w:szCs w:val="24"/>
        </w:rPr>
        <w:t xml:space="preserve">Triennial </w:t>
      </w:r>
      <w:r w:rsidR="00E44F86" w:rsidRPr="00E4485E">
        <w:rPr>
          <w:rStyle w:val="None"/>
          <w:rFonts w:ascii="Arial" w:hAnsi="Arial" w:cs="Arial"/>
          <w:bCs/>
          <w:sz w:val="24"/>
          <w:szCs w:val="24"/>
        </w:rPr>
        <w:t xml:space="preserve">Workshop Proposal’ in the subject line. The deadline for proposals is </w:t>
      </w:r>
      <w:r w:rsidR="00A55086" w:rsidRPr="00E4485E">
        <w:rPr>
          <w:rStyle w:val="None"/>
          <w:rFonts w:ascii="Arial" w:hAnsi="Arial" w:cs="Arial"/>
          <w:b/>
          <w:bCs/>
          <w:sz w:val="24"/>
          <w:szCs w:val="24"/>
        </w:rPr>
        <w:t xml:space="preserve">midday, </w:t>
      </w:r>
      <w:r w:rsidR="00EC1CAE" w:rsidRPr="00E4485E">
        <w:rPr>
          <w:rStyle w:val="None"/>
          <w:rFonts w:ascii="Arial" w:hAnsi="Arial" w:cs="Arial"/>
          <w:b/>
          <w:bCs/>
          <w:sz w:val="24"/>
          <w:szCs w:val="24"/>
        </w:rPr>
        <w:t>12 July</w:t>
      </w:r>
      <w:r w:rsidR="00DA6923" w:rsidRPr="00E4485E">
        <w:rPr>
          <w:rStyle w:val="None"/>
          <w:rFonts w:ascii="Arial" w:hAnsi="Arial" w:cs="Arial"/>
          <w:b/>
          <w:bCs/>
          <w:sz w:val="24"/>
          <w:szCs w:val="24"/>
        </w:rPr>
        <w:t xml:space="preserve"> 2021.</w:t>
      </w:r>
      <w:r w:rsidR="00E44F86" w:rsidRPr="00E4485E">
        <w:rPr>
          <w:rStyle w:val="None"/>
          <w:rFonts w:ascii="Arial" w:hAnsi="Arial" w:cs="Arial"/>
          <w:bCs/>
          <w:sz w:val="24"/>
          <w:szCs w:val="24"/>
        </w:rPr>
        <w:t xml:space="preserve"> </w:t>
      </w:r>
    </w:p>
    <w:p w14:paraId="124EBB2A" w14:textId="50C8BB5C" w:rsidR="00E44F86" w:rsidRPr="00E4485E" w:rsidRDefault="00E44F86" w:rsidP="001A77C6">
      <w:pPr>
        <w:pStyle w:val="NoSpacing"/>
        <w:rPr>
          <w:rStyle w:val="None"/>
          <w:rFonts w:ascii="Arial" w:hAnsi="Arial" w:cs="Arial"/>
          <w:bCs/>
          <w:sz w:val="24"/>
          <w:szCs w:val="24"/>
        </w:rPr>
      </w:pPr>
    </w:p>
    <w:p w14:paraId="3FC8A2E5" w14:textId="7ECE9A18" w:rsidR="00666A9D" w:rsidRPr="00E4485E" w:rsidRDefault="00666A9D" w:rsidP="001A77C6">
      <w:pPr>
        <w:pStyle w:val="NoSpacing"/>
        <w:rPr>
          <w:rStyle w:val="None"/>
          <w:rFonts w:ascii="Arial" w:hAnsi="Arial" w:cs="Arial"/>
          <w:bCs/>
          <w:sz w:val="24"/>
          <w:szCs w:val="24"/>
        </w:rPr>
      </w:pPr>
      <w:r w:rsidRPr="00E4485E">
        <w:rPr>
          <w:rStyle w:val="None"/>
          <w:rFonts w:ascii="Arial" w:hAnsi="Arial" w:cs="Arial"/>
          <w:bCs/>
          <w:sz w:val="24"/>
          <w:szCs w:val="24"/>
        </w:rPr>
        <w:t xml:space="preserve">As well as this completed </w:t>
      </w:r>
      <w:r w:rsidR="00EC1CAE" w:rsidRPr="00E4485E">
        <w:rPr>
          <w:rStyle w:val="None"/>
          <w:rFonts w:ascii="Arial" w:hAnsi="Arial" w:cs="Arial"/>
          <w:bCs/>
          <w:sz w:val="24"/>
          <w:szCs w:val="24"/>
        </w:rPr>
        <w:t>form,</w:t>
      </w:r>
      <w:r w:rsidRPr="00E4485E">
        <w:rPr>
          <w:rStyle w:val="None"/>
          <w:rFonts w:ascii="Arial" w:hAnsi="Arial" w:cs="Arial"/>
          <w:bCs/>
          <w:sz w:val="24"/>
          <w:szCs w:val="24"/>
        </w:rPr>
        <w:t xml:space="preserve"> please provide any additional information you think might be useful; documentation of your work, examples of the workshop taking place (if </w:t>
      </w:r>
      <w:r w:rsidR="008406B7" w:rsidRPr="00E4485E">
        <w:rPr>
          <w:rStyle w:val="None"/>
          <w:rFonts w:ascii="Arial" w:hAnsi="Arial" w:cs="Arial"/>
          <w:bCs/>
          <w:sz w:val="24"/>
          <w:szCs w:val="24"/>
        </w:rPr>
        <w:t>available</w:t>
      </w:r>
      <w:r w:rsidRPr="00E4485E">
        <w:rPr>
          <w:rStyle w:val="None"/>
          <w:rFonts w:ascii="Arial" w:hAnsi="Arial" w:cs="Arial"/>
          <w:bCs/>
          <w:sz w:val="24"/>
          <w:szCs w:val="24"/>
        </w:rPr>
        <w:t>)</w:t>
      </w:r>
      <w:r w:rsidR="008406B7" w:rsidRPr="00E4485E">
        <w:rPr>
          <w:rStyle w:val="None"/>
          <w:rFonts w:ascii="Arial" w:hAnsi="Arial" w:cs="Arial"/>
          <w:bCs/>
          <w:sz w:val="24"/>
          <w:szCs w:val="24"/>
        </w:rPr>
        <w:t xml:space="preserve">, </w:t>
      </w:r>
      <w:r w:rsidRPr="00E4485E">
        <w:rPr>
          <w:rStyle w:val="None"/>
          <w:rFonts w:ascii="Arial" w:hAnsi="Arial" w:cs="Arial"/>
          <w:bCs/>
          <w:sz w:val="24"/>
          <w:szCs w:val="24"/>
        </w:rPr>
        <w:t xml:space="preserve">a risk </w:t>
      </w:r>
      <w:r w:rsidR="008406B7" w:rsidRPr="00E4485E">
        <w:rPr>
          <w:rStyle w:val="None"/>
          <w:rFonts w:ascii="Arial" w:hAnsi="Arial" w:cs="Arial"/>
          <w:bCs/>
          <w:sz w:val="24"/>
          <w:szCs w:val="24"/>
        </w:rPr>
        <w:t xml:space="preserve">assessment etc. </w:t>
      </w:r>
    </w:p>
    <w:p w14:paraId="6609578F" w14:textId="77777777" w:rsidR="008406B7" w:rsidRPr="00E4485E" w:rsidRDefault="008406B7">
      <w:pPr>
        <w:pStyle w:val="NoSpacing"/>
        <w:rPr>
          <w:rFonts w:ascii="Arial" w:eastAsia="Arial" w:hAnsi="Arial" w:cs="Arial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66"/>
        <w:gridCol w:w="6354"/>
      </w:tblGrid>
      <w:tr w:rsidR="00153A1C" w:rsidRPr="00E4485E" w14:paraId="58F8C847" w14:textId="77777777" w:rsidTr="00B024AA">
        <w:trPr>
          <w:trHeight w:val="24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FB73" w14:textId="3A4B5776" w:rsidR="00153A1C" w:rsidRPr="00E4485E" w:rsidRDefault="00E44F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Your full name</w:t>
            </w:r>
            <w:r w:rsidR="00A622CB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="00D27339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3854" w14:textId="77777777" w:rsidR="00153A1C" w:rsidRPr="00E4485E" w:rsidRDefault="00153A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2CB" w:rsidRPr="00E4485E" w14:paraId="73A74212" w14:textId="77777777" w:rsidTr="00B024AA">
        <w:trPr>
          <w:trHeight w:val="24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6606" w14:textId="07A04F2A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AC14" w14:textId="2C09A12D" w:rsidR="00A622CB" w:rsidRPr="00E4485E" w:rsidRDefault="00A622CB" w:rsidP="00A622CB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E4485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Leave blank if this isn’t applicable </w:t>
            </w:r>
          </w:p>
        </w:tc>
      </w:tr>
      <w:tr w:rsidR="00A622CB" w:rsidRPr="00E4485E" w14:paraId="5344ED2D" w14:textId="77777777" w:rsidTr="00B024AA">
        <w:trPr>
          <w:trHeight w:val="24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3CDC" w14:textId="77777777" w:rsidR="00A622CB" w:rsidRPr="00E4485E" w:rsidRDefault="00A622CB" w:rsidP="00A622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Contact Email: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A16F" w14:textId="77777777" w:rsidR="00A622CB" w:rsidRPr="00E4485E" w:rsidRDefault="00A622CB" w:rsidP="00A622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2CB" w:rsidRPr="00E4485E" w14:paraId="1F1AC8FB" w14:textId="77777777" w:rsidTr="00B024AA">
        <w:trPr>
          <w:trHeight w:val="2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A6A0" w14:textId="77777777" w:rsidR="00A622CB" w:rsidRPr="00E4485E" w:rsidRDefault="00A622CB" w:rsidP="00A622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Contact Phone: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0257" w14:textId="77777777" w:rsidR="00A622CB" w:rsidRPr="00E4485E" w:rsidRDefault="00A622CB" w:rsidP="00A622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2CB" w:rsidRPr="00E4485E" w14:paraId="285A61A7" w14:textId="77777777" w:rsidTr="00B024AA">
        <w:trPr>
          <w:trHeight w:val="2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F08E" w14:textId="2F35B918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Website address or any online documentation of your work (</w:t>
            </w:r>
            <w:proofErr w:type="spellStart"/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eg.</w:t>
            </w:r>
            <w:proofErr w:type="spellEnd"/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social media):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6ECC" w14:textId="5F9C63E3" w:rsidR="00A622CB" w:rsidRPr="00E4485E" w:rsidRDefault="00A622CB" w:rsidP="00A622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4485E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Leave blank if this isn’t applicable</w:t>
            </w:r>
          </w:p>
        </w:tc>
      </w:tr>
      <w:tr w:rsidR="00A622CB" w:rsidRPr="00E4485E" w14:paraId="55DB64A2" w14:textId="77777777" w:rsidTr="00B024AA">
        <w:trPr>
          <w:trHeight w:val="2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04F2" w14:textId="77777777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Workshop Title: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A7DB" w14:textId="77777777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</w:p>
        </w:tc>
      </w:tr>
      <w:tr w:rsidR="00A622CB" w:rsidRPr="00E4485E" w14:paraId="0623771C" w14:textId="77777777" w:rsidTr="00B024AA">
        <w:trPr>
          <w:trHeight w:val="2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577B" w14:textId="20D481DF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Public Liability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AF85" w14:textId="48DA34CF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E4485E">
              <w:rPr>
                <w:rStyle w:val="None"/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Yes / No</w:t>
            </w:r>
          </w:p>
        </w:tc>
      </w:tr>
      <w:tr w:rsidR="00A622CB" w:rsidRPr="00E4485E" w14:paraId="01033982" w14:textId="77777777" w:rsidTr="00B024AA">
        <w:trPr>
          <w:trHeight w:val="27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ADD5" w14:textId="4D90D377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Current DBS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8D22" w14:textId="6E53BABF" w:rsidR="00A622CB" w:rsidRPr="00E4485E" w:rsidRDefault="00A622CB" w:rsidP="00A622CB">
            <w:pPr>
              <w:pStyle w:val="NoSpacing"/>
              <w:rPr>
                <w:rStyle w:val="None"/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</w:pPr>
            <w:r w:rsidRPr="00E4485E">
              <w:rPr>
                <w:rStyle w:val="None"/>
                <w:rFonts w:ascii="Arial" w:hAnsi="Arial" w:cs="Arial"/>
                <w:color w:val="222222"/>
                <w:sz w:val="24"/>
                <w:szCs w:val="24"/>
                <w:u w:color="222222"/>
                <w:shd w:val="clear" w:color="auto" w:fill="FFFFFF"/>
              </w:rPr>
              <w:t>Yes / No</w:t>
            </w:r>
          </w:p>
        </w:tc>
      </w:tr>
    </w:tbl>
    <w:p w14:paraId="5CB08027" w14:textId="77777777" w:rsidR="00153A1C" w:rsidRPr="00E4485E" w:rsidRDefault="00153A1C">
      <w:pPr>
        <w:pStyle w:val="NoSpacing"/>
        <w:widowControl w:val="0"/>
        <w:rPr>
          <w:rFonts w:ascii="Arial" w:eastAsia="Arial" w:hAnsi="Arial" w:cs="Arial"/>
          <w:sz w:val="24"/>
          <w:szCs w:val="24"/>
        </w:rPr>
      </w:pPr>
    </w:p>
    <w:p w14:paraId="7A31482F" w14:textId="77777777" w:rsidR="00153A1C" w:rsidRPr="00E4485E" w:rsidRDefault="00153A1C">
      <w:pPr>
        <w:pStyle w:val="NoSpacing"/>
        <w:rPr>
          <w:rFonts w:ascii="Arial" w:eastAsia="Arial" w:hAnsi="Arial" w:cs="Arial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0"/>
      </w:tblGrid>
      <w:tr w:rsidR="00770AFE" w:rsidRPr="00E4485E" w14:paraId="481D4166" w14:textId="77777777" w:rsidTr="00770AFE">
        <w:trPr>
          <w:trHeight w:val="1980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B221E" w14:textId="69D9ACF8" w:rsidR="00770AFE" w:rsidRPr="00E4485E" w:rsidRDefault="00770AFE" w:rsidP="00770AFE">
            <w:pPr>
              <w:pStyle w:val="NoSpacing"/>
              <w:rPr>
                <w:rStyle w:val="None"/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Please provide a brief outline of your workshop idea</w:t>
            </w:r>
            <w:r w:rsidR="00DA6923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, and how it relates to ‘The Plot’</w:t>
            </w: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in </w:t>
            </w:r>
            <w:r w:rsidR="00B024AA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no more than </w:t>
            </w: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200 words:</w:t>
            </w:r>
          </w:p>
          <w:p w14:paraId="3EE75D6C" w14:textId="77777777" w:rsidR="00770AFE" w:rsidRPr="00E4485E" w:rsidRDefault="00770AFE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01B7AC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E64A1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498D3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73A9EA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DE17EE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DBB9FD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742394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384C16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EB7E9" w14:textId="77777777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48BA3A" w14:textId="24C58E18" w:rsidR="00B024AA" w:rsidRPr="00E4485E" w:rsidRDefault="00B024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5409D2" w14:textId="77777777" w:rsidR="00153A1C" w:rsidRPr="00E4485E" w:rsidRDefault="00153A1C" w:rsidP="00A95FDF">
      <w:pPr>
        <w:pStyle w:val="NoSpacing"/>
        <w:widowControl w:val="0"/>
        <w:rPr>
          <w:rFonts w:ascii="Arial" w:hAnsi="Arial" w:cs="Arial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20"/>
      </w:tblGrid>
      <w:tr w:rsidR="00B024AA" w:rsidRPr="00E4485E" w14:paraId="49B4B4F9" w14:textId="77777777" w:rsidTr="00DA6923">
        <w:trPr>
          <w:trHeight w:val="1161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5699" w14:textId="634D1D8B" w:rsidR="00DA6923" w:rsidRPr="00E4485E" w:rsidRDefault="00DA6923" w:rsidP="00DA6923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What type of location/ venue would be ideal? (please name a specific location/venue if possible)</w:t>
            </w:r>
          </w:p>
          <w:p w14:paraId="4989E220" w14:textId="0E2D346E" w:rsidR="00B024AA" w:rsidRPr="00E4485E" w:rsidRDefault="00B024AA" w:rsidP="00AD2A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AA" w:rsidRPr="00E4485E" w14:paraId="0460D39E" w14:textId="77777777" w:rsidTr="00DA6923">
        <w:trPr>
          <w:trHeight w:val="953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3028" w14:textId="77777777" w:rsidR="00DA6923" w:rsidRPr="00E4485E" w:rsidRDefault="00DA6923" w:rsidP="00DA6923">
            <w:pPr>
              <w:pStyle w:val="NoSpacing"/>
              <w:rPr>
                <w:rStyle w:val="None"/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Who is your ideal audience / who do you think this workshop will appeal to?</w:t>
            </w:r>
          </w:p>
          <w:p w14:paraId="348F9C02" w14:textId="02A8272E" w:rsidR="00DA6923" w:rsidRPr="00E4485E" w:rsidRDefault="00DA6923" w:rsidP="00AD2A6F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4AA" w:rsidRPr="00E4485E" w14:paraId="53B2E3A3" w14:textId="77777777" w:rsidTr="00EC1CAE">
        <w:trPr>
          <w:trHeight w:val="903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C77A" w14:textId="77777777" w:rsidR="00DA6923" w:rsidRPr="00E4485E" w:rsidRDefault="00DA6923" w:rsidP="00DA6923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How much set up time would be ideal? </w:t>
            </w:r>
          </w:p>
          <w:p w14:paraId="3337A74D" w14:textId="77777777" w:rsidR="00B024AA" w:rsidRPr="00E4485E" w:rsidRDefault="00B024AA" w:rsidP="00AD2A6F">
            <w:pPr>
              <w:pStyle w:val="NoSpacing"/>
              <w:rPr>
                <w:rStyle w:val="None"/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4B4B5E4" w14:textId="77777777" w:rsidR="00B024AA" w:rsidRPr="00E4485E" w:rsidRDefault="00B024AA" w:rsidP="00AD2A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AA" w:rsidRPr="00E4485E" w14:paraId="28BE5346" w14:textId="77777777" w:rsidTr="00D81E7A">
        <w:trPr>
          <w:trHeight w:val="93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CF24" w14:textId="7CE1F686" w:rsidR="00B024AA" w:rsidRPr="00E4485E" w:rsidRDefault="00DA6923" w:rsidP="00AD2A6F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What materials will you require / be using?</w:t>
            </w:r>
            <w:r w:rsidR="002D04EB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65AA" w:rsidRPr="00E4485E" w14:paraId="365F3165" w14:textId="77777777" w:rsidTr="00EC1CAE">
        <w:trPr>
          <w:trHeight w:val="130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0B89" w14:textId="5EE84B84" w:rsidR="00B165AA" w:rsidRPr="00E4485E" w:rsidRDefault="00B165A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What other requirements would you need (i.e. power supply, tables, chairs </w:t>
            </w:r>
            <w:proofErr w:type="spellStart"/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proofErr w:type="spellEnd"/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04F14135" w14:textId="77777777" w:rsidR="00B165AA" w:rsidRPr="00E4485E" w:rsidRDefault="00B165AA" w:rsidP="00AD2A6F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E7A" w:rsidRPr="00E4485E" w14:paraId="733CA222" w14:textId="77777777" w:rsidTr="00D81E7A">
        <w:trPr>
          <w:trHeight w:val="57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F7DF" w14:textId="3934466D" w:rsidR="00D81E7A" w:rsidRPr="00E4485E" w:rsidRDefault="00D81E7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Ideally, what would be the duration</w:t>
            </w:r>
            <w:r w:rsidR="00DA6923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/ session times</w:t>
            </w: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of the</w:t>
            </w:r>
            <w:r w:rsidR="00DA6923"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one-day</w:t>
            </w: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 workshop?</w:t>
            </w:r>
          </w:p>
          <w:p w14:paraId="2CC7741B" w14:textId="77777777" w:rsidR="00D81E7A" w:rsidRPr="00E4485E" w:rsidRDefault="00D81E7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9C524" w14:textId="133D2BD6" w:rsidR="00D81E7A" w:rsidRPr="00E4485E" w:rsidRDefault="00D81E7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E7A" w:rsidRPr="00E4485E" w14:paraId="4B489AEC" w14:textId="77777777" w:rsidTr="00D81E7A">
        <w:trPr>
          <w:trHeight w:val="40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45A9" w14:textId="77777777" w:rsidR="00D81E7A" w:rsidRPr="00E4485E" w:rsidRDefault="00D81E7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What would be your ideal capacity / number of attendees?</w:t>
            </w:r>
          </w:p>
          <w:p w14:paraId="48A4E284" w14:textId="77777777" w:rsidR="00D81E7A" w:rsidRPr="00E4485E" w:rsidRDefault="00D81E7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9907C" w14:textId="71B85BC1" w:rsidR="00D81E7A" w:rsidRPr="00E4485E" w:rsidRDefault="00D81E7A" w:rsidP="00B165AA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24AA" w:rsidRPr="00E4485E" w14:paraId="54B1B61C" w14:textId="77777777" w:rsidTr="00EC1CAE">
        <w:trPr>
          <w:trHeight w:val="95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31D6" w14:textId="56FA8C1E" w:rsidR="00B024AA" w:rsidRPr="00E4485E" w:rsidRDefault="00DA6923" w:rsidP="00AD2A6F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eastAsia="Arial" w:hAnsi="Arial" w:cs="Arial"/>
                <w:b/>
                <w:bCs/>
                <w:sz w:val="24"/>
                <w:szCs w:val="24"/>
              </w:rPr>
              <w:t>Are the workshops open/drop in or would you prefer people to prebook?</w:t>
            </w:r>
          </w:p>
        </w:tc>
      </w:tr>
      <w:tr w:rsidR="00DA6923" w:rsidRPr="00E4485E" w14:paraId="53C6B6F5" w14:textId="77777777" w:rsidTr="00EC1CAE">
        <w:trPr>
          <w:trHeight w:val="185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0AB5" w14:textId="77777777" w:rsidR="00DA6923" w:rsidRPr="00E4485E" w:rsidRDefault="00DA6923" w:rsidP="00DA6923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E4485E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In terms of health &amp; safety, what potential issues are there that we would need to be aware of and overcome? If you have one, please attach a risk assessment to your proposal. </w:t>
            </w:r>
          </w:p>
          <w:p w14:paraId="02D5811C" w14:textId="77777777" w:rsidR="00DA6923" w:rsidRPr="00E4485E" w:rsidRDefault="00DA6923" w:rsidP="00AD2A6F">
            <w:pPr>
              <w:pStyle w:val="NoSpacing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09769D" w14:textId="77777777" w:rsidR="00A95FDF" w:rsidRPr="00E4485E" w:rsidRDefault="00A95FDF" w:rsidP="00EC1CAE">
      <w:pPr>
        <w:pStyle w:val="NoSpacing"/>
        <w:widowControl w:val="0"/>
        <w:rPr>
          <w:rFonts w:ascii="Arial" w:hAnsi="Arial" w:cs="Arial"/>
          <w:sz w:val="24"/>
          <w:szCs w:val="24"/>
        </w:rPr>
      </w:pPr>
    </w:p>
    <w:sectPr w:rsidR="00A95FDF" w:rsidRPr="00E4485E" w:rsidSect="00EC1CAE">
      <w:headerReference w:type="default" r:id="rId11"/>
      <w:pgSz w:w="11900" w:h="16840"/>
      <w:pgMar w:top="568" w:right="1440" w:bottom="11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659E" w14:textId="77777777" w:rsidR="00B76D5F" w:rsidRDefault="00B76D5F">
      <w:r>
        <w:separator/>
      </w:r>
    </w:p>
  </w:endnote>
  <w:endnote w:type="continuationSeparator" w:id="0">
    <w:p w14:paraId="0C55AD22" w14:textId="77777777" w:rsidR="00B76D5F" w:rsidRDefault="00B7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CDF72" w14:textId="77777777" w:rsidR="00B76D5F" w:rsidRDefault="00B76D5F">
      <w:r>
        <w:separator/>
      </w:r>
    </w:p>
  </w:footnote>
  <w:footnote w:type="continuationSeparator" w:id="0">
    <w:p w14:paraId="294786A0" w14:textId="77777777" w:rsidR="00B76D5F" w:rsidRDefault="00B7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8FD0" w14:textId="3C997D56" w:rsidR="00D06FE3" w:rsidRDefault="00D06FE3" w:rsidP="00204826">
    <w:pPr>
      <w:pStyle w:val="Header"/>
      <w:jc w:val="right"/>
    </w:pPr>
  </w:p>
  <w:p w14:paraId="0E6FE06E" w14:textId="5760B466" w:rsidR="00A00EF4" w:rsidRPr="008F6F3C" w:rsidRDefault="00A00EF4" w:rsidP="008F6F3C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C"/>
    <w:rsid w:val="00053D2E"/>
    <w:rsid w:val="000B0EF2"/>
    <w:rsid w:val="00153A1C"/>
    <w:rsid w:val="0019288A"/>
    <w:rsid w:val="001A77C6"/>
    <w:rsid w:val="00204826"/>
    <w:rsid w:val="002744EA"/>
    <w:rsid w:val="002D04EB"/>
    <w:rsid w:val="004A7072"/>
    <w:rsid w:val="00637BEC"/>
    <w:rsid w:val="00666A9D"/>
    <w:rsid w:val="00671A5F"/>
    <w:rsid w:val="00770AFE"/>
    <w:rsid w:val="007E1BDC"/>
    <w:rsid w:val="00826746"/>
    <w:rsid w:val="008406B7"/>
    <w:rsid w:val="00894B01"/>
    <w:rsid w:val="008E3039"/>
    <w:rsid w:val="008F6F3C"/>
    <w:rsid w:val="009679BB"/>
    <w:rsid w:val="009C6F92"/>
    <w:rsid w:val="00A00EF4"/>
    <w:rsid w:val="00A55086"/>
    <w:rsid w:val="00A622CB"/>
    <w:rsid w:val="00A95FDF"/>
    <w:rsid w:val="00AC5099"/>
    <w:rsid w:val="00AF32BD"/>
    <w:rsid w:val="00B024AA"/>
    <w:rsid w:val="00B165AA"/>
    <w:rsid w:val="00B76D5F"/>
    <w:rsid w:val="00B82CA4"/>
    <w:rsid w:val="00BA3B13"/>
    <w:rsid w:val="00BF3432"/>
    <w:rsid w:val="00D01DB4"/>
    <w:rsid w:val="00D06FE3"/>
    <w:rsid w:val="00D27339"/>
    <w:rsid w:val="00D81E7A"/>
    <w:rsid w:val="00DA6923"/>
    <w:rsid w:val="00E4485E"/>
    <w:rsid w:val="00E44F86"/>
    <w:rsid w:val="00E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7694C"/>
  <w15:docId w15:val="{AA0FC56A-B660-4171-A626-4598883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u w:val="single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1">
    <w:name w:val="Hyperlink.1"/>
    <w:basedOn w:val="Link"/>
    <w:rPr>
      <w:color w:val="0563C1"/>
      <w:u w:val="single" w:color="0563C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E"/>
    <w:rPr>
      <w:rFonts w:ascii="Lucida Grande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FE"/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6FE3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E5107A5C9D44A87EA91B42CC04D9" ma:contentTypeVersion="6" ma:contentTypeDescription="Create a new document." ma:contentTypeScope="" ma:versionID="69c2e47560958065953fd2e355c6ad26">
  <xsd:schema xmlns:xsd="http://www.w3.org/2001/XMLSchema" xmlns:xs="http://www.w3.org/2001/XMLSchema" xmlns:p="http://schemas.microsoft.com/office/2006/metadata/properties" xmlns:ns2="96234b05-e552-4106-af50-ccc6abe66579" targetNamespace="http://schemas.microsoft.com/office/2006/metadata/properties" ma:root="true" ma:fieldsID="64f641170c1b01fbcd4e90ff36d9febf" ns2:_="">
    <xsd:import namespace="96234b05-e552-4106-af50-ccc6abe66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b05-e552-4106-af50-ccc6abe6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FDE62-BE94-4E50-A930-426A80B08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4b05-e552-4106-af50-ccc6abe6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45713-0A0B-4FF5-AE68-CE8E28D3D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1D0B4-B670-497D-90E2-28ABD27EEC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BCU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Pennington</dc:creator>
  <cp:lastModifiedBy>Owen Kimm</cp:lastModifiedBy>
  <cp:revision>2</cp:revision>
  <dcterms:created xsi:type="dcterms:W3CDTF">2021-06-29T09:02:00Z</dcterms:created>
  <dcterms:modified xsi:type="dcterms:W3CDTF">2021-06-29T09:02:00Z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0x01010098BDE5107A5C9D44A87EA91B42CC04D9</vt:lpwstr>
  </property>
</Properties>
</file>